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BC" w:rsidRDefault="003B2D6D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59880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880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2BC" w:rsidRDefault="008342BC" w:rsidP="003C7D42">
      <w:pPr>
        <w:rPr>
          <w:sz w:val="10"/>
          <w:szCs w:val="10"/>
        </w:rPr>
      </w:pPr>
    </w:p>
    <w:p w:rsidR="008342BC" w:rsidRPr="007355F7" w:rsidRDefault="008342BC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</w:p>
    <w:p w:rsidR="008342BC" w:rsidRPr="00E42D46" w:rsidRDefault="008342BC" w:rsidP="00EF1789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</w:t>
      </w:r>
      <w:r w:rsidR="00B57AFF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        </w:t>
      </w:r>
    </w:p>
    <w:p w:rsidR="00553A27" w:rsidRPr="00B57AFF" w:rsidRDefault="00553A27" w:rsidP="000C1059">
      <w:pPr>
        <w:spacing w:line="360" w:lineRule="auto"/>
        <w:rPr>
          <w:sz w:val="28"/>
          <w:szCs w:val="28"/>
          <w:u w:val="single"/>
          <w:lang w:val="ru-RU"/>
        </w:rPr>
      </w:pPr>
    </w:p>
    <w:p w:rsidR="008342BC" w:rsidRDefault="00B57AFF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черв</w:t>
      </w:r>
      <w:proofErr w:type="spellStart"/>
      <w:r w:rsidR="008342BC">
        <w:rPr>
          <w:sz w:val="28"/>
          <w:szCs w:val="28"/>
        </w:rPr>
        <w:t>ня</w:t>
      </w:r>
      <w:proofErr w:type="spellEnd"/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 xml:space="preserve">року </w:t>
      </w:r>
      <w:r w:rsidR="008342BC">
        <w:rPr>
          <w:sz w:val="28"/>
          <w:szCs w:val="28"/>
        </w:rPr>
        <w:t xml:space="preserve">                      м. Нововолинськ               </w:t>
      </w:r>
      <w:r>
        <w:rPr>
          <w:sz w:val="28"/>
          <w:szCs w:val="28"/>
        </w:rPr>
        <w:t xml:space="preserve">          </w:t>
      </w:r>
      <w:r w:rsidR="00553A27">
        <w:rPr>
          <w:sz w:val="28"/>
          <w:szCs w:val="28"/>
        </w:rPr>
        <w:t xml:space="preserve">           </w:t>
      </w:r>
      <w:r>
        <w:rPr>
          <w:sz w:val="28"/>
          <w:szCs w:val="28"/>
        </w:rPr>
        <w:t>№</w:t>
      </w:r>
      <w:r w:rsidR="008342BC">
        <w:rPr>
          <w:sz w:val="28"/>
          <w:szCs w:val="28"/>
        </w:rPr>
        <w:t xml:space="preserve"> </w:t>
      </w:r>
    </w:p>
    <w:p w:rsidR="008342BC" w:rsidRDefault="008342BC" w:rsidP="000C1059">
      <w:pPr>
        <w:spacing w:line="360" w:lineRule="auto"/>
        <w:rPr>
          <w:sz w:val="28"/>
          <w:szCs w:val="28"/>
          <w:u w:val="single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  </w:t>
      </w:r>
      <w:r>
        <w:rPr>
          <w:sz w:val="28"/>
          <w:szCs w:val="28"/>
        </w:rPr>
        <w:t xml:space="preserve">внесення </w:t>
      </w:r>
      <w:r w:rsidRPr="00E22A17">
        <w:rPr>
          <w:sz w:val="28"/>
          <w:szCs w:val="28"/>
        </w:rPr>
        <w:t>змін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з питань розрахунків обсягів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компенсації витрат за пільговий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проїзд окремих категорій </w:t>
      </w:r>
      <w:r>
        <w:rPr>
          <w:sz w:val="28"/>
          <w:szCs w:val="28"/>
        </w:rPr>
        <w:t>населення</w:t>
      </w:r>
    </w:p>
    <w:p w:rsidR="008342BC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>Відповідно до ст. 34 Закону України «Про міс</w:t>
      </w:r>
      <w:r w:rsidR="008C1E4B">
        <w:rPr>
          <w:sz w:val="28"/>
        </w:rPr>
        <w:t>цеве самоврядування в Україні»,</w:t>
      </w:r>
      <w:r w:rsidR="008C1E4B">
        <w:rPr>
          <w:sz w:val="28"/>
          <w:szCs w:val="28"/>
        </w:rPr>
        <w:t xml:space="preserve"> із врахуванням рішення</w:t>
      </w:r>
      <w:r w:rsidRPr="00E22A17">
        <w:rPr>
          <w:sz w:val="28"/>
          <w:szCs w:val="28"/>
        </w:rPr>
        <w:t xml:space="preserve"> виконавчого комітету Но</w:t>
      </w:r>
      <w:r w:rsidR="00B57AFF">
        <w:rPr>
          <w:sz w:val="28"/>
          <w:szCs w:val="28"/>
        </w:rPr>
        <w:t>воволинської міської ради від 06 березня 2025 року</w:t>
      </w:r>
      <w:r w:rsidRPr="00E22A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57AFF">
        <w:rPr>
          <w:sz w:val="28"/>
          <w:szCs w:val="28"/>
        </w:rPr>
        <w:t>254</w:t>
      </w:r>
      <w:r w:rsidRPr="00E22A17">
        <w:rPr>
          <w:sz w:val="28"/>
          <w:szCs w:val="28"/>
        </w:rPr>
        <w:t xml:space="preserve"> «Про затвер</w:t>
      </w:r>
      <w:r w:rsidR="00F83A23">
        <w:rPr>
          <w:sz w:val="28"/>
          <w:szCs w:val="28"/>
        </w:rPr>
        <w:t>дження Порядку</w:t>
      </w:r>
      <w:r w:rsidRPr="00E22A17">
        <w:rPr>
          <w:sz w:val="28"/>
          <w:szCs w:val="28"/>
        </w:rPr>
        <w:t xml:space="preserve"> ви</w:t>
      </w:r>
      <w:r w:rsidR="00F83A23">
        <w:rPr>
          <w:sz w:val="28"/>
          <w:szCs w:val="28"/>
        </w:rPr>
        <w:t>користання коштів для компенсації витрат перевізникам автотранспортом за пільговий проїзд окремих категорій населення</w:t>
      </w:r>
      <w:r w:rsidRPr="00E22A17">
        <w:rPr>
          <w:sz w:val="28"/>
          <w:szCs w:val="28"/>
        </w:rPr>
        <w:t xml:space="preserve">», </w:t>
      </w:r>
      <w:r w:rsidRPr="0028121A">
        <w:rPr>
          <w:sz w:val="28"/>
        </w:rPr>
        <w:t>у</w:t>
      </w:r>
      <w:r w:rsidRPr="0028121A">
        <w:rPr>
          <w:sz w:val="28"/>
          <w:szCs w:val="28"/>
        </w:rPr>
        <w:t xml:space="preserve"> зв</w:t>
      </w:r>
      <w:r w:rsidR="0028121A" w:rsidRPr="0028121A">
        <w:rPr>
          <w:sz w:val="28"/>
          <w:szCs w:val="28"/>
        </w:rPr>
        <w:t xml:space="preserve">’язку </w:t>
      </w:r>
      <w:r w:rsidR="0028121A">
        <w:rPr>
          <w:sz w:val="28"/>
          <w:szCs w:val="28"/>
        </w:rPr>
        <w:t xml:space="preserve">з перейменуванням управління соціальної та ветеранської політики Нововолинської міської ради на управління соціальної політики </w:t>
      </w:r>
      <w:r w:rsidR="0028121A">
        <w:rPr>
          <w:sz w:val="28"/>
          <w:szCs w:val="28"/>
        </w:rPr>
        <w:t>Нововолинської міської ради</w:t>
      </w:r>
      <w:r w:rsidR="00F83A23">
        <w:rPr>
          <w:sz w:val="28"/>
          <w:szCs w:val="28"/>
        </w:rPr>
        <w:t>,</w:t>
      </w:r>
      <w:r w:rsidR="0028121A">
        <w:rPr>
          <w:sz w:val="28"/>
          <w:szCs w:val="28"/>
        </w:rPr>
        <w:t xml:space="preserve"> </w:t>
      </w:r>
      <w:bookmarkStart w:id="0" w:name="_GoBack"/>
      <w:bookmarkEnd w:id="0"/>
      <w:r w:rsidRPr="00E22A17">
        <w:rPr>
          <w:sz w:val="28"/>
          <w:szCs w:val="28"/>
        </w:rPr>
        <w:t>виконавчий комітет міської ради</w:t>
      </w:r>
    </w:p>
    <w:p w:rsidR="008342BC" w:rsidRPr="00E22A17" w:rsidRDefault="008342BC" w:rsidP="007C791B">
      <w:pPr>
        <w:jc w:val="both"/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bCs/>
          <w:sz w:val="28"/>
          <w:szCs w:val="28"/>
        </w:rPr>
        <w:t>ВИРІШИВ</w:t>
      </w:r>
      <w:r w:rsidRPr="00E22A17">
        <w:rPr>
          <w:sz w:val="28"/>
          <w:szCs w:val="28"/>
        </w:rPr>
        <w:t xml:space="preserve"> :</w:t>
      </w:r>
    </w:p>
    <w:p w:rsidR="008342BC" w:rsidRPr="00E22A17" w:rsidRDefault="008342BC" w:rsidP="007C791B">
      <w:pPr>
        <w:jc w:val="center"/>
        <w:rPr>
          <w:sz w:val="28"/>
          <w:szCs w:val="28"/>
        </w:rPr>
      </w:pP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22A17">
        <w:rPr>
          <w:sz w:val="28"/>
          <w:szCs w:val="28"/>
        </w:rPr>
        <w:t xml:space="preserve">1. </w:t>
      </w:r>
      <w:r w:rsidR="00F00449">
        <w:rPr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склад</w:t>
      </w:r>
      <w:r w:rsidR="00F00449">
        <w:rPr>
          <w:sz w:val="28"/>
          <w:szCs w:val="28"/>
        </w:rPr>
        <w:t>у</w:t>
      </w:r>
      <w:r w:rsidRPr="00E22A17">
        <w:rPr>
          <w:sz w:val="28"/>
          <w:szCs w:val="28"/>
        </w:rPr>
        <w:t xml:space="preserve">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="00F00449">
        <w:rPr>
          <w:sz w:val="28"/>
          <w:szCs w:val="28"/>
        </w:rPr>
        <w:t xml:space="preserve"> та затвердити</w:t>
      </w:r>
      <w:r w:rsidR="000D7CB1">
        <w:rPr>
          <w:sz w:val="28"/>
          <w:szCs w:val="28"/>
        </w:rPr>
        <w:t xml:space="preserve"> у новій редакції</w:t>
      </w:r>
      <w:r w:rsidR="00F83A23">
        <w:rPr>
          <w:sz w:val="28"/>
          <w:szCs w:val="28"/>
        </w:rPr>
        <w:t>, що додається</w:t>
      </w:r>
      <w:r w:rsidRPr="00E22A17">
        <w:rPr>
          <w:sz w:val="28"/>
          <w:szCs w:val="28"/>
        </w:rPr>
        <w:t>.</w:t>
      </w: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3A23">
        <w:rPr>
          <w:sz w:val="28"/>
          <w:szCs w:val="28"/>
        </w:rPr>
        <w:t>2. Визнати</w:t>
      </w:r>
      <w:r w:rsidRPr="00E22A17">
        <w:rPr>
          <w:sz w:val="28"/>
          <w:szCs w:val="28"/>
        </w:rPr>
        <w:t xml:space="preserve"> таким, що втратило чинність, </w:t>
      </w:r>
      <w:r>
        <w:rPr>
          <w:sz w:val="28"/>
          <w:szCs w:val="28"/>
        </w:rPr>
        <w:t>ріш</w:t>
      </w:r>
      <w:r w:rsidR="00B57AFF">
        <w:rPr>
          <w:sz w:val="28"/>
          <w:szCs w:val="28"/>
        </w:rPr>
        <w:t>ення виконавчого комітету від 19 квітня 2024 року № 379</w:t>
      </w:r>
      <w:r>
        <w:rPr>
          <w:sz w:val="28"/>
          <w:szCs w:val="28"/>
        </w:rPr>
        <w:t xml:space="preserve"> «Про внесення  з</w:t>
      </w:r>
      <w:r w:rsidRPr="00E22A17">
        <w:rPr>
          <w:sz w:val="28"/>
          <w:szCs w:val="28"/>
        </w:rPr>
        <w:t>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Pr="00E22A17">
        <w:rPr>
          <w:sz w:val="28"/>
          <w:szCs w:val="28"/>
        </w:rPr>
        <w:t>».</w:t>
      </w:r>
    </w:p>
    <w:p w:rsidR="008342BC" w:rsidRDefault="008342BC" w:rsidP="00DC6A6C">
      <w:pPr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3. </w:t>
      </w:r>
      <w:r>
        <w:rPr>
          <w:bCs/>
          <w:iCs/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  <w:shd w:val="clear" w:color="auto" w:fill="FFFFFF"/>
        </w:rPr>
        <w:t>заступника міського голови з питань діяльності</w:t>
      </w:r>
      <w:r w:rsidR="000A3310">
        <w:rPr>
          <w:sz w:val="28"/>
          <w:szCs w:val="28"/>
          <w:shd w:val="clear" w:color="auto" w:fill="FFFFFF"/>
        </w:rPr>
        <w:t xml:space="preserve"> виконавчих органів</w:t>
      </w:r>
      <w:r>
        <w:rPr>
          <w:sz w:val="28"/>
          <w:szCs w:val="28"/>
          <w:shd w:val="clear" w:color="auto" w:fill="FFFFFF"/>
        </w:rPr>
        <w:t xml:space="preserve"> Ніну </w:t>
      </w:r>
      <w:proofErr w:type="spellStart"/>
      <w:r>
        <w:rPr>
          <w:sz w:val="28"/>
          <w:szCs w:val="28"/>
          <w:shd w:val="clear" w:color="auto" w:fill="FFFFFF"/>
        </w:rPr>
        <w:t>Шумську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7C791B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>
        <w:t xml:space="preserve"> </w:t>
      </w:r>
      <w:r w:rsidRPr="007C791B"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 xml:space="preserve">                                                                                 Борис КАРПУС</w:t>
      </w:r>
    </w:p>
    <w:p w:rsid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071053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 w:rsidR="00F83A23">
        <w:rPr>
          <w:sz w:val="24"/>
          <w:szCs w:val="24"/>
        </w:rPr>
        <w:t xml:space="preserve"> Валентина Журавська </w:t>
      </w:r>
      <w:r w:rsidRPr="001F4776">
        <w:rPr>
          <w:sz w:val="24"/>
          <w:szCs w:val="24"/>
        </w:rPr>
        <w:t xml:space="preserve"> 41070</w:t>
      </w:r>
      <w:r>
        <w:rPr>
          <w:sz w:val="28"/>
          <w:szCs w:val="28"/>
        </w:rPr>
        <w:t xml:space="preserve">                  </w:t>
      </w:r>
    </w:p>
    <w:sectPr w:rsidR="008342BC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42"/>
    <w:rsid w:val="00032554"/>
    <w:rsid w:val="000403DA"/>
    <w:rsid w:val="00071053"/>
    <w:rsid w:val="00077F09"/>
    <w:rsid w:val="00090D5C"/>
    <w:rsid w:val="00093C65"/>
    <w:rsid w:val="000A3310"/>
    <w:rsid w:val="000C1059"/>
    <w:rsid w:val="000C3C93"/>
    <w:rsid w:val="000D2BB0"/>
    <w:rsid w:val="000D33E8"/>
    <w:rsid w:val="000D7CB1"/>
    <w:rsid w:val="000E35D8"/>
    <w:rsid w:val="000F62EF"/>
    <w:rsid w:val="00124CE8"/>
    <w:rsid w:val="0014300D"/>
    <w:rsid w:val="00176F59"/>
    <w:rsid w:val="001978EB"/>
    <w:rsid w:val="001A5E82"/>
    <w:rsid w:val="001C3B76"/>
    <w:rsid w:val="001D5E48"/>
    <w:rsid w:val="001E13BB"/>
    <w:rsid w:val="001F4776"/>
    <w:rsid w:val="00201346"/>
    <w:rsid w:val="00234B74"/>
    <w:rsid w:val="0024102E"/>
    <w:rsid w:val="0027329D"/>
    <w:rsid w:val="0028121A"/>
    <w:rsid w:val="002B4FC7"/>
    <w:rsid w:val="00313E37"/>
    <w:rsid w:val="003155B9"/>
    <w:rsid w:val="00332C6B"/>
    <w:rsid w:val="003534D0"/>
    <w:rsid w:val="003563B3"/>
    <w:rsid w:val="003629BC"/>
    <w:rsid w:val="00374E33"/>
    <w:rsid w:val="00382DEA"/>
    <w:rsid w:val="00393353"/>
    <w:rsid w:val="003B223D"/>
    <w:rsid w:val="003B2D6D"/>
    <w:rsid w:val="003C7D42"/>
    <w:rsid w:val="003D2CC9"/>
    <w:rsid w:val="003E1FED"/>
    <w:rsid w:val="003E5BAD"/>
    <w:rsid w:val="0043503D"/>
    <w:rsid w:val="00462C1C"/>
    <w:rsid w:val="004732C4"/>
    <w:rsid w:val="004757F3"/>
    <w:rsid w:val="004879C0"/>
    <w:rsid w:val="00494C41"/>
    <w:rsid w:val="004B0D71"/>
    <w:rsid w:val="004C049E"/>
    <w:rsid w:val="004C1053"/>
    <w:rsid w:val="004D1DB2"/>
    <w:rsid w:val="004D56A5"/>
    <w:rsid w:val="004F14C5"/>
    <w:rsid w:val="00517C5D"/>
    <w:rsid w:val="00523E2F"/>
    <w:rsid w:val="00525433"/>
    <w:rsid w:val="00547137"/>
    <w:rsid w:val="00553A27"/>
    <w:rsid w:val="005A7E53"/>
    <w:rsid w:val="005B3593"/>
    <w:rsid w:val="005B5808"/>
    <w:rsid w:val="005D01E5"/>
    <w:rsid w:val="006172DE"/>
    <w:rsid w:val="00662411"/>
    <w:rsid w:val="00665245"/>
    <w:rsid w:val="006A759E"/>
    <w:rsid w:val="006C0B6A"/>
    <w:rsid w:val="006C19D6"/>
    <w:rsid w:val="006D365A"/>
    <w:rsid w:val="006F0014"/>
    <w:rsid w:val="007048C1"/>
    <w:rsid w:val="00711098"/>
    <w:rsid w:val="007134F5"/>
    <w:rsid w:val="00733930"/>
    <w:rsid w:val="007344EE"/>
    <w:rsid w:val="007355F7"/>
    <w:rsid w:val="00744B89"/>
    <w:rsid w:val="007709F0"/>
    <w:rsid w:val="007742AB"/>
    <w:rsid w:val="00780C15"/>
    <w:rsid w:val="00781831"/>
    <w:rsid w:val="00792AF7"/>
    <w:rsid w:val="00793AAC"/>
    <w:rsid w:val="007B3A42"/>
    <w:rsid w:val="007C791B"/>
    <w:rsid w:val="007D1BD4"/>
    <w:rsid w:val="0080223F"/>
    <w:rsid w:val="008249B9"/>
    <w:rsid w:val="00834010"/>
    <w:rsid w:val="008342BC"/>
    <w:rsid w:val="00850CAC"/>
    <w:rsid w:val="00865005"/>
    <w:rsid w:val="008849A8"/>
    <w:rsid w:val="00890D36"/>
    <w:rsid w:val="008B4942"/>
    <w:rsid w:val="008C1E4B"/>
    <w:rsid w:val="008E4D83"/>
    <w:rsid w:val="008E5CE2"/>
    <w:rsid w:val="008F03E2"/>
    <w:rsid w:val="00902BB3"/>
    <w:rsid w:val="009423E8"/>
    <w:rsid w:val="0096152E"/>
    <w:rsid w:val="009750F8"/>
    <w:rsid w:val="00980385"/>
    <w:rsid w:val="009B783B"/>
    <w:rsid w:val="009C5E2C"/>
    <w:rsid w:val="009D1744"/>
    <w:rsid w:val="009F3B13"/>
    <w:rsid w:val="00A125C2"/>
    <w:rsid w:val="00A315D4"/>
    <w:rsid w:val="00A4677F"/>
    <w:rsid w:val="00A523AD"/>
    <w:rsid w:val="00A652E3"/>
    <w:rsid w:val="00A70DCC"/>
    <w:rsid w:val="00A86FB7"/>
    <w:rsid w:val="00AA363B"/>
    <w:rsid w:val="00AB1F4B"/>
    <w:rsid w:val="00AC6B84"/>
    <w:rsid w:val="00AD49DA"/>
    <w:rsid w:val="00AF0F89"/>
    <w:rsid w:val="00B216D1"/>
    <w:rsid w:val="00B57AFF"/>
    <w:rsid w:val="00B9558A"/>
    <w:rsid w:val="00BA5703"/>
    <w:rsid w:val="00C01FF8"/>
    <w:rsid w:val="00C3484C"/>
    <w:rsid w:val="00C36199"/>
    <w:rsid w:val="00C55427"/>
    <w:rsid w:val="00C72E23"/>
    <w:rsid w:val="00CA24CA"/>
    <w:rsid w:val="00D12D85"/>
    <w:rsid w:val="00D1676B"/>
    <w:rsid w:val="00D448C3"/>
    <w:rsid w:val="00D4776F"/>
    <w:rsid w:val="00D5312A"/>
    <w:rsid w:val="00D55F73"/>
    <w:rsid w:val="00D575DB"/>
    <w:rsid w:val="00DA5B62"/>
    <w:rsid w:val="00DC6A6C"/>
    <w:rsid w:val="00DE37CE"/>
    <w:rsid w:val="00DE75E8"/>
    <w:rsid w:val="00DE7959"/>
    <w:rsid w:val="00DF42CC"/>
    <w:rsid w:val="00E05664"/>
    <w:rsid w:val="00E2039E"/>
    <w:rsid w:val="00E22A17"/>
    <w:rsid w:val="00E269A6"/>
    <w:rsid w:val="00E35A67"/>
    <w:rsid w:val="00E37AD9"/>
    <w:rsid w:val="00E42D46"/>
    <w:rsid w:val="00E57651"/>
    <w:rsid w:val="00EB1C0C"/>
    <w:rsid w:val="00ED7C8C"/>
    <w:rsid w:val="00EF1789"/>
    <w:rsid w:val="00F00449"/>
    <w:rsid w:val="00F21687"/>
    <w:rsid w:val="00F302BF"/>
    <w:rsid w:val="00F61949"/>
    <w:rsid w:val="00F72817"/>
    <w:rsid w:val="00F75C34"/>
    <w:rsid w:val="00F83A23"/>
    <w:rsid w:val="00F87DB3"/>
    <w:rsid w:val="00F93C90"/>
    <w:rsid w:val="00FA1A91"/>
    <w:rsid w:val="00FB62DE"/>
    <w:rsid w:val="00FC5E05"/>
    <w:rsid w:val="00FD3274"/>
    <w:rsid w:val="00FD51D6"/>
    <w:rsid w:val="00FD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8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Uzer4</cp:lastModifiedBy>
  <cp:revision>21</cp:revision>
  <cp:lastPrinted>2025-05-16T06:52:00Z</cp:lastPrinted>
  <dcterms:created xsi:type="dcterms:W3CDTF">2024-04-04T12:29:00Z</dcterms:created>
  <dcterms:modified xsi:type="dcterms:W3CDTF">2025-05-16T06:52:00Z</dcterms:modified>
</cp:coreProperties>
</file>